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银川市第一人民医院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应聘人员诚信</w:t>
      </w:r>
      <w:r>
        <w:rPr>
          <w:rFonts w:hint="eastAsia"/>
          <w:b/>
          <w:bCs/>
          <w:sz w:val="36"/>
          <w:szCs w:val="36"/>
        </w:rPr>
        <w:t>承诺书</w:t>
      </w:r>
    </w:p>
    <w:p>
      <w:pPr>
        <w:ind w:left="3600" w:hanging="3600" w:hangingChars="1200"/>
        <w:rPr>
          <w:rFonts w:hint="eastAsia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本人（姓名）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，于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日毕业，毕业于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</w:rPr>
        <w:t>（学校），取得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（大学本科／研究生）学历和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（学士／硕士／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博士）学位。自愿应聘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银川市第一人民医院2022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自主公开招聘工作人员岗位</w:t>
      </w:r>
      <w:r>
        <w:rPr>
          <w:rFonts w:hint="eastAsia" w:ascii="仿宋" w:hAnsi="仿宋" w:eastAsia="仿宋" w:cs="仿宋"/>
          <w:sz w:val="30"/>
          <w:szCs w:val="30"/>
        </w:rPr>
        <w:t>，保证填写的《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银川市第一人民医院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自主公开招聘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事业单位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工作人员资格复审表</w:t>
      </w:r>
      <w:r>
        <w:rPr>
          <w:rFonts w:hint="eastAsia" w:ascii="仿宋" w:hAnsi="仿宋" w:eastAsia="仿宋" w:cs="仿宋"/>
          <w:sz w:val="30"/>
          <w:szCs w:val="30"/>
        </w:rPr>
        <w:t>》信息真实有效，并承诺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非单位编制人员</w:t>
      </w:r>
      <w:r>
        <w:rPr>
          <w:rFonts w:hint="eastAsia" w:ascii="仿宋" w:hAnsi="仿宋" w:eastAsia="仿宋" w:cs="仿宋"/>
          <w:sz w:val="30"/>
          <w:szCs w:val="30"/>
        </w:rPr>
        <w:t>，如未能实现上述承诺，同意取消本人的聘用资格。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5700" w:firstLineChars="19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承诺人：</w:t>
      </w:r>
    </w:p>
    <w:p>
      <w:pPr>
        <w:ind w:firstLine="5700" w:firstLineChars="19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ZDAxYjU1ZDliMTY5MWMwYzRlODU4OTg3YTYwMTUifQ=="/>
  </w:docVars>
  <w:rsids>
    <w:rsidRoot w:val="00000000"/>
    <w:rsid w:val="0D22719E"/>
    <w:rsid w:val="0FEC310E"/>
    <w:rsid w:val="13B11AF3"/>
    <w:rsid w:val="15AC1562"/>
    <w:rsid w:val="190A1DFC"/>
    <w:rsid w:val="1E5C38B3"/>
    <w:rsid w:val="27757C85"/>
    <w:rsid w:val="2B2E2E7F"/>
    <w:rsid w:val="424B1F31"/>
    <w:rsid w:val="432C3D09"/>
    <w:rsid w:val="490378BB"/>
    <w:rsid w:val="4EBC7AC2"/>
    <w:rsid w:val="53126B16"/>
    <w:rsid w:val="6B5B77B2"/>
    <w:rsid w:val="6F424458"/>
    <w:rsid w:val="72E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194</Characters>
  <Lines>0</Lines>
  <Paragraphs>0</Paragraphs>
  <TotalTime>6</TotalTime>
  <ScaleCrop>false</ScaleCrop>
  <LinksUpToDate>false</LinksUpToDate>
  <CharactersWithSpaces>251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WK</dc:creator>
  <cp:lastModifiedBy>燕</cp:lastModifiedBy>
  <cp:lastPrinted>2021-03-11T02:41:00Z</cp:lastPrinted>
  <dcterms:modified xsi:type="dcterms:W3CDTF">2022-05-23T07:00:31Z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0BF46567EB0C4E2089BFFE1C9695796E</vt:lpwstr>
  </property>
</Properties>
</file>